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B69E9" w:rsidR="0076095C" w:rsidP="37874A19" w:rsidRDefault="0076095C" w14:paraId="7F43CF7B" w14:textId="4AD8597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bCs/>
          <w:sz w:val="24"/>
          <w:szCs w:val="24"/>
        </w:rPr>
      </w:pPr>
      <w:r w:rsidRPr="00BB69E9">
        <w:rPr>
          <w:b/>
          <w:bCs/>
          <w:sz w:val="24"/>
          <w:szCs w:val="24"/>
        </w:rPr>
        <w:t>SELECTION MASTER</w:t>
      </w:r>
      <w:r w:rsidRPr="00BB69E9" w:rsidR="006173FE">
        <w:rPr>
          <w:b/>
          <w:bCs/>
          <w:sz w:val="24"/>
          <w:szCs w:val="24"/>
        </w:rPr>
        <w:t xml:space="preserve"> 1</w:t>
      </w:r>
      <w:r w:rsidRPr="00BB69E9">
        <w:rPr>
          <w:b/>
          <w:bCs/>
          <w:sz w:val="24"/>
          <w:szCs w:val="24"/>
        </w:rPr>
        <w:t xml:space="preserve"> année </w:t>
      </w:r>
      <w:r w:rsidRPr="00BB69E9" w:rsidR="006F1A46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2024-2025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2411"/>
        <w:gridCol w:w="2126"/>
        <w:gridCol w:w="3119"/>
        <w:gridCol w:w="3402"/>
      </w:tblGrid>
      <w:tr w:rsidRPr="00BB69E9" w:rsidR="0076095C" w:rsidTr="00BB69E9" w14:paraId="7BB3F816" w14:textId="77777777">
        <w:tc>
          <w:tcPr>
            <w:tcW w:w="2411" w:type="dxa"/>
            <w:shd w:val="clear" w:color="auto" w:fill="99CCFF"/>
          </w:tcPr>
          <w:p w:rsidRPr="00BB69E9" w:rsidR="0076095C" w:rsidP="00F92B24" w:rsidRDefault="0076095C" w14:paraId="376F1272" w14:textId="77777777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126" w:type="dxa"/>
            <w:shd w:val="clear" w:color="auto" w:fill="CCECFF"/>
          </w:tcPr>
          <w:p w:rsidRPr="00BB69E9" w:rsidR="0076095C" w:rsidP="00F92B24" w:rsidRDefault="0076095C" w14:paraId="389F1A02" w14:textId="77777777">
            <w:pPr>
              <w:rPr>
                <w:sz w:val="20"/>
                <w:szCs w:val="20"/>
              </w:rPr>
            </w:pPr>
            <w:r w:rsidRPr="00BB69E9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3119" w:type="dxa"/>
            <w:shd w:val="clear" w:color="auto" w:fill="99CCFF"/>
          </w:tcPr>
          <w:p w:rsidRPr="00BB69E9" w:rsidR="0076095C" w:rsidP="00F92B24" w:rsidRDefault="0076095C" w14:paraId="6C392499" w14:textId="77777777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402" w:type="dxa"/>
            <w:shd w:val="clear" w:color="auto" w:fill="CCECFF"/>
          </w:tcPr>
          <w:p w:rsidRPr="00BB69E9" w:rsidR="0076095C" w:rsidP="00F92B24" w:rsidRDefault="0076095C" w14:paraId="031FC69D" w14:textId="77777777">
            <w:pPr>
              <w:rPr>
                <w:sz w:val="20"/>
                <w:szCs w:val="20"/>
              </w:rPr>
            </w:pPr>
            <w:r w:rsidRPr="00BB69E9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BB69E9" w:rsidR="0076095C" w:rsidTr="00BB69E9" w14:paraId="6539344E" w14:textId="77777777">
        <w:tc>
          <w:tcPr>
            <w:tcW w:w="2411" w:type="dxa"/>
            <w:shd w:val="clear" w:color="auto" w:fill="99CCFF"/>
          </w:tcPr>
          <w:p w:rsidRPr="00BB69E9" w:rsidR="0076095C" w:rsidP="00F92B24" w:rsidRDefault="0076095C" w14:paraId="361BAAD4" w14:textId="77777777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8647" w:type="dxa"/>
            <w:gridSpan w:val="3"/>
            <w:shd w:val="clear" w:color="auto" w:fill="CCECFF"/>
          </w:tcPr>
          <w:p w:rsidRPr="00BB69E9" w:rsidR="0076095C" w:rsidP="00F92B24" w:rsidRDefault="0076095C" w14:paraId="17738E4A" w14:textId="77777777">
            <w:pPr>
              <w:rPr>
                <w:sz w:val="20"/>
                <w:szCs w:val="20"/>
              </w:rPr>
            </w:pPr>
            <w:r w:rsidRPr="00BB69E9">
              <w:rPr>
                <w:noProof/>
                <w:sz w:val="20"/>
                <w:szCs w:val="20"/>
              </w:rPr>
              <w:t>Chimie Moléculaire</w:t>
            </w:r>
          </w:p>
        </w:tc>
      </w:tr>
      <w:tr w:rsidRPr="00BB69E9" w:rsidR="0076095C" w:rsidTr="00BB69E9" w14:paraId="64583463" w14:textId="77777777">
        <w:tc>
          <w:tcPr>
            <w:tcW w:w="2411" w:type="dxa"/>
            <w:shd w:val="clear" w:color="auto" w:fill="99CCFF"/>
          </w:tcPr>
          <w:p w:rsidRPr="00BB69E9" w:rsidR="0076095C" w:rsidP="00F92B24" w:rsidRDefault="0076095C" w14:paraId="35C87002" w14:textId="77777777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8647" w:type="dxa"/>
            <w:gridSpan w:val="3"/>
            <w:shd w:val="clear" w:color="auto" w:fill="CCECFF"/>
          </w:tcPr>
          <w:p w:rsidRPr="00BB69E9" w:rsidR="0076095C" w:rsidP="002633C4" w:rsidRDefault="00BB6AC7" w14:paraId="5D81A21D" w14:textId="5D25D202">
            <w:pPr>
              <w:rPr>
                <w:b/>
                <w:bCs/>
                <w:noProof/>
                <w:sz w:val="20"/>
                <w:szCs w:val="20"/>
              </w:rPr>
            </w:pPr>
            <w:r w:rsidRPr="00BB69E9">
              <w:rPr>
                <w:b/>
                <w:bCs/>
                <w:noProof/>
                <w:sz w:val="20"/>
                <w:szCs w:val="20"/>
              </w:rPr>
              <w:t>Chimie Moléculaire</w:t>
            </w:r>
          </w:p>
        </w:tc>
      </w:tr>
      <w:tr w:rsidRPr="00BB69E9" w:rsidR="0022772C" w:rsidTr="00BB69E9" w14:paraId="17CC29E0" w14:textId="77777777">
        <w:tc>
          <w:tcPr>
            <w:tcW w:w="11058" w:type="dxa"/>
            <w:gridSpan w:val="4"/>
            <w:shd w:val="clear" w:color="auto" w:fill="FFD966" w:themeFill="accent4" w:themeFillTint="99"/>
          </w:tcPr>
          <w:p w:rsidRPr="00BB69E9" w:rsidR="0022772C" w:rsidP="00ED5270" w:rsidRDefault="0022772C" w14:paraId="5B02D1A8" w14:textId="77777777">
            <w:pPr>
              <w:jc w:val="center"/>
              <w:rPr>
                <w:noProof/>
              </w:rPr>
            </w:pPr>
            <w:r w:rsidRPr="00BB69E9">
              <w:rPr>
                <w:b/>
              </w:rPr>
              <w:t>MASTER 1</w:t>
            </w:r>
          </w:p>
        </w:tc>
      </w:tr>
      <w:tr w:rsidRPr="00BB69E9" w:rsidR="0022772C" w:rsidTr="00BB69E9" w14:paraId="04A3FA0D" w14:textId="77777777">
        <w:tc>
          <w:tcPr>
            <w:tcW w:w="2411" w:type="dxa"/>
            <w:shd w:val="clear" w:color="auto" w:fill="99CCFF"/>
          </w:tcPr>
          <w:p w:rsidRPr="00BB69E9" w:rsidR="0022772C" w:rsidP="0022772C" w:rsidRDefault="0022772C" w14:paraId="2A12730C" w14:textId="4C50B448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 xml:space="preserve">Ouvert à la rentrée </w:t>
            </w:r>
            <w:r w:rsidRPr="00BB69E9" w:rsidR="00A857FB">
              <w:rPr>
                <w:b/>
                <w:sz w:val="20"/>
                <w:szCs w:val="20"/>
              </w:rPr>
              <w:t>202</w:t>
            </w:r>
            <w:r w:rsidRPr="00BB69E9" w:rsidR="006F1A46">
              <w:rPr>
                <w:b/>
                <w:sz w:val="20"/>
                <w:szCs w:val="20"/>
              </w:rPr>
              <w:t>4</w:t>
            </w:r>
            <w:r w:rsidRPr="00BB69E9" w:rsidR="006173FE">
              <w:rPr>
                <w:b/>
                <w:sz w:val="20"/>
                <w:szCs w:val="20"/>
              </w:rPr>
              <w:t xml:space="preserve"> </w:t>
            </w:r>
            <w:r w:rsidRPr="00BB69E9">
              <w:rPr>
                <w:b/>
                <w:sz w:val="20"/>
                <w:szCs w:val="20"/>
              </w:rPr>
              <w:t>(OUI / NON)</w:t>
            </w:r>
          </w:p>
        </w:tc>
        <w:tc>
          <w:tcPr>
            <w:tcW w:w="2126" w:type="dxa"/>
            <w:shd w:val="clear" w:color="auto" w:fill="CCECFF"/>
          </w:tcPr>
          <w:p w:rsidRPr="00BB69E9" w:rsidR="0022772C" w:rsidP="0022772C" w:rsidRDefault="0022772C" w14:paraId="7F6152EE" w14:textId="77777777">
            <w:pPr>
              <w:rPr>
                <w:sz w:val="20"/>
                <w:szCs w:val="20"/>
              </w:rPr>
            </w:pPr>
            <w:r w:rsidRPr="00BB69E9">
              <w:rPr>
                <w:noProof/>
                <w:sz w:val="20"/>
                <w:szCs w:val="20"/>
              </w:rPr>
              <w:t>OUI</w:t>
            </w:r>
          </w:p>
        </w:tc>
        <w:tc>
          <w:tcPr>
            <w:tcW w:w="3119" w:type="dxa"/>
            <w:shd w:val="clear" w:color="auto" w:fill="99CCFF"/>
          </w:tcPr>
          <w:p w:rsidRPr="00BB69E9" w:rsidR="0022772C" w:rsidP="0022772C" w:rsidRDefault="0022772C" w14:paraId="672A665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CCECFF"/>
          </w:tcPr>
          <w:p w:rsidRPr="00BB69E9" w:rsidR="0022772C" w:rsidP="0022772C" w:rsidRDefault="0022772C" w14:paraId="0A37501D" w14:textId="77777777">
            <w:pPr>
              <w:rPr>
                <w:sz w:val="20"/>
                <w:szCs w:val="20"/>
              </w:rPr>
            </w:pPr>
          </w:p>
        </w:tc>
      </w:tr>
      <w:tr w:rsidRPr="00BB69E9" w:rsidR="0022772C" w:rsidTr="00BB69E9" w14:paraId="6916BC5E" w14:textId="77777777">
        <w:tc>
          <w:tcPr>
            <w:tcW w:w="2411" w:type="dxa"/>
            <w:shd w:val="clear" w:color="auto" w:fill="99CCFF"/>
          </w:tcPr>
          <w:p w:rsidRPr="00BB69E9" w:rsidR="0022772C" w:rsidP="0022772C" w:rsidRDefault="0022772C" w14:paraId="398A8352" w14:textId="59FE01F1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 xml:space="preserve">Capacité </w:t>
            </w:r>
            <w:r w:rsidRPr="00BB69E9" w:rsidR="006173FE">
              <w:rPr>
                <w:b/>
                <w:sz w:val="20"/>
                <w:szCs w:val="20"/>
              </w:rPr>
              <w:t>d’accueil</w:t>
            </w:r>
            <w:r w:rsidRPr="00BB69E9">
              <w:rPr>
                <w:b/>
                <w:sz w:val="20"/>
                <w:szCs w:val="20"/>
              </w:rPr>
              <w:t xml:space="preserve"> de la mention </w:t>
            </w:r>
            <w:r w:rsidRPr="00BB69E9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2126" w:type="dxa"/>
            <w:shd w:val="clear" w:color="auto" w:fill="CCECFF"/>
          </w:tcPr>
          <w:p w:rsidRPr="00BB69E9" w:rsidR="0022772C" w:rsidP="527775DB" w:rsidRDefault="19C8BE6A" w14:paraId="704A35C2" w14:textId="59E164D1">
            <w:pPr>
              <w:spacing w:line="259" w:lineRule="auto"/>
              <w:rPr>
                <w:sz w:val="20"/>
                <w:szCs w:val="20"/>
              </w:rPr>
            </w:pPr>
            <w:r w:rsidRPr="00BB69E9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119" w:type="dxa"/>
            <w:shd w:val="clear" w:color="auto" w:fill="99CCFF"/>
          </w:tcPr>
          <w:p w:rsidRPr="00BB69E9" w:rsidR="0022772C" w:rsidP="0022772C" w:rsidRDefault="0022772C" w14:paraId="510F8A96" w14:textId="2D8D0F08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 xml:space="preserve">Capacité </w:t>
            </w:r>
            <w:r w:rsidRPr="00BB69E9" w:rsidR="006173FE">
              <w:rPr>
                <w:b/>
                <w:sz w:val="20"/>
                <w:szCs w:val="20"/>
              </w:rPr>
              <w:t>d’accueil</w:t>
            </w:r>
            <w:r w:rsidRPr="00BB69E9">
              <w:rPr>
                <w:b/>
                <w:sz w:val="20"/>
                <w:szCs w:val="20"/>
              </w:rPr>
              <w:t xml:space="preserve"> du parcours </w:t>
            </w:r>
            <w:r w:rsidRPr="00BB69E9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3402" w:type="dxa"/>
            <w:shd w:val="clear" w:color="auto" w:fill="CCECFF"/>
          </w:tcPr>
          <w:p w:rsidRPr="00BB69E9" w:rsidR="0022772C" w:rsidP="0022772C" w:rsidRDefault="0022772C" w14:paraId="29AF508B" w14:textId="77777777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M1 commun aux 2 parcours</w:t>
            </w:r>
          </w:p>
        </w:tc>
      </w:tr>
      <w:tr w:rsidRPr="00BB69E9" w:rsidR="0022772C" w:rsidTr="00BB69E9" w14:paraId="62374D11" w14:textId="77777777">
        <w:tc>
          <w:tcPr>
            <w:tcW w:w="2411" w:type="dxa"/>
            <w:shd w:val="clear" w:color="auto" w:fill="99CCFF"/>
          </w:tcPr>
          <w:p w:rsidRPr="00BB69E9" w:rsidR="0022772C" w:rsidP="0022772C" w:rsidRDefault="0022772C" w14:paraId="647D8663" w14:textId="179B69B1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 xml:space="preserve">Capacité </w:t>
            </w:r>
            <w:r w:rsidRPr="00BB69E9" w:rsidR="006173FE">
              <w:rPr>
                <w:b/>
                <w:sz w:val="20"/>
                <w:szCs w:val="20"/>
              </w:rPr>
              <w:t>offerte</w:t>
            </w:r>
            <w:r w:rsidRPr="00BB69E9">
              <w:rPr>
                <w:b/>
                <w:sz w:val="20"/>
                <w:szCs w:val="20"/>
              </w:rPr>
              <w:t xml:space="preserve"> de la mention </w:t>
            </w:r>
            <w:r w:rsidRPr="00BB69E9">
              <w:rPr>
                <w:b/>
                <w:sz w:val="20"/>
                <w:szCs w:val="20"/>
                <w:u w:val="single"/>
              </w:rPr>
              <w:t>M1</w:t>
            </w:r>
            <w:r w:rsidRPr="00BB69E9">
              <w:rPr>
                <w:b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2126" w:type="dxa"/>
            <w:shd w:val="clear" w:color="auto" w:fill="CCECFF"/>
          </w:tcPr>
          <w:p w:rsidRPr="00BB69E9" w:rsidR="0022772C" w:rsidP="527775DB" w:rsidRDefault="0DAB455F" w14:paraId="2CD35147" w14:textId="51834D72">
            <w:pPr>
              <w:spacing w:line="259" w:lineRule="auto"/>
              <w:rPr>
                <w:sz w:val="20"/>
                <w:szCs w:val="20"/>
              </w:rPr>
            </w:pPr>
            <w:r w:rsidRPr="00BB69E9">
              <w:rPr>
                <w:b/>
                <w:bCs/>
                <w:sz w:val="20"/>
                <w:szCs w:val="20"/>
              </w:rPr>
              <w:t>25</w:t>
            </w:r>
          </w:p>
          <w:p w:rsidRPr="00BB69E9" w:rsidR="0022772C" w:rsidP="527775DB" w:rsidRDefault="0022772C" w14:paraId="5DAB6C7B" w14:textId="5A1FB53B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99CCFF"/>
          </w:tcPr>
          <w:p w:rsidRPr="00BB69E9" w:rsidR="0022772C" w:rsidP="0022772C" w:rsidRDefault="0022772C" w14:paraId="2E92614B" w14:textId="05D1B6D1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 xml:space="preserve">Capacité </w:t>
            </w:r>
            <w:r w:rsidRPr="00BB69E9" w:rsidR="006173FE">
              <w:rPr>
                <w:b/>
                <w:sz w:val="20"/>
                <w:szCs w:val="20"/>
              </w:rPr>
              <w:t>offerte</w:t>
            </w:r>
            <w:r w:rsidRPr="00BB69E9">
              <w:rPr>
                <w:b/>
                <w:sz w:val="20"/>
                <w:szCs w:val="20"/>
              </w:rPr>
              <w:t xml:space="preserve"> du parcours </w:t>
            </w:r>
            <w:r w:rsidRPr="00BB69E9">
              <w:rPr>
                <w:b/>
                <w:sz w:val="20"/>
                <w:szCs w:val="20"/>
                <w:u w:val="single"/>
              </w:rPr>
              <w:t>M1</w:t>
            </w:r>
            <w:r w:rsidRPr="00BB69E9">
              <w:rPr>
                <w:b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3402" w:type="dxa"/>
            <w:shd w:val="clear" w:color="auto" w:fill="CCECFF"/>
          </w:tcPr>
          <w:p w:rsidRPr="00BB69E9" w:rsidR="0022772C" w:rsidP="0022772C" w:rsidRDefault="0022772C" w14:paraId="3FBDDF1F" w14:textId="77777777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M1 commun aux 2 parcours</w:t>
            </w:r>
          </w:p>
        </w:tc>
      </w:tr>
    </w:tbl>
    <w:p w:rsidRPr="00BB69E9" w:rsidR="0076095C" w:rsidP="0076095C" w:rsidRDefault="0076095C" w14:paraId="58084441" w14:textId="08A38AC0">
      <w:pPr>
        <w:rPr>
          <w:sz w:val="20"/>
          <w:szCs w:val="20"/>
        </w:rPr>
      </w:pP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1"/>
        <w:gridCol w:w="10067"/>
      </w:tblGrid>
      <w:tr w:rsidRPr="00BB69E9" w:rsidR="00A857FB" w:rsidTr="549DD559" w14:paraId="06EC0952" w14:textId="77777777"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BB69E9" w:rsidR="00A857FB" w:rsidP="00ED5270" w:rsidRDefault="00A857FB" w14:paraId="5FE53DB0" w14:textId="77777777">
            <w:pPr>
              <w:jc w:val="center"/>
              <w:rPr>
                <w:b/>
                <w:sz w:val="24"/>
                <w:szCs w:val="24"/>
              </w:rPr>
            </w:pPr>
            <w:r w:rsidRPr="00BB69E9"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BB69E9" w:rsidR="00A857FB" w:rsidTr="549DD559" w14:paraId="649841BE" w14:textId="77777777">
        <w:tc>
          <w:tcPr>
            <w:tcW w:w="991" w:type="dxa"/>
            <w:tcMar/>
          </w:tcPr>
          <w:p w:rsidRPr="00BB69E9" w:rsidR="00A857FB" w:rsidP="00ED5270" w:rsidRDefault="00A857FB" w14:paraId="56B20A0C" w14:textId="77777777">
            <w:pPr>
              <w:jc w:val="center"/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7" w:type="dxa"/>
            <w:tcMar/>
          </w:tcPr>
          <w:p w:rsidRPr="00BB69E9" w:rsidR="00A857FB" w:rsidP="1C76BD50" w:rsidRDefault="17AC2486" w14:paraId="6A05A809" w14:textId="75760192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Disposer</w:t>
            </w:r>
            <w:r w:rsidRPr="00BB69E9" w:rsidR="2518CB42">
              <w:rPr>
                <w:sz w:val="20"/>
                <w:szCs w:val="20"/>
              </w:rPr>
              <w:t xml:space="preserve"> </w:t>
            </w:r>
            <w:r w:rsidRPr="00BB69E9" w:rsidR="1666C16E">
              <w:rPr>
                <w:sz w:val="20"/>
                <w:szCs w:val="20"/>
              </w:rPr>
              <w:t>de</w:t>
            </w:r>
            <w:r w:rsidRPr="00BB69E9" w:rsidR="2518CB42">
              <w:rPr>
                <w:sz w:val="20"/>
                <w:szCs w:val="20"/>
              </w:rPr>
              <w:t xml:space="preserve"> </w:t>
            </w:r>
            <w:proofErr w:type="spellStart"/>
            <w:r w:rsidRPr="00BB69E9" w:rsidR="0224FCFF">
              <w:rPr>
                <w:sz w:val="20"/>
                <w:szCs w:val="20"/>
              </w:rPr>
              <w:t>Pré-requis</w:t>
            </w:r>
            <w:proofErr w:type="spellEnd"/>
            <w:r w:rsidRPr="00BB69E9" w:rsidR="28EC9FD2">
              <w:rPr>
                <w:sz w:val="20"/>
                <w:szCs w:val="20"/>
              </w:rPr>
              <w:t xml:space="preserve"> d’une L3 chimie en chimie analytique</w:t>
            </w:r>
            <w:r w:rsidRPr="00BB69E9" w:rsidR="37BDC62F">
              <w:rPr>
                <w:sz w:val="20"/>
                <w:szCs w:val="20"/>
              </w:rPr>
              <w:t xml:space="preserve"> (RMN, chromatographie, </w:t>
            </w:r>
            <w:proofErr w:type="spellStart"/>
            <w:r w:rsidRPr="00BB69E9" w:rsidR="37BDC62F">
              <w:rPr>
                <w:sz w:val="20"/>
                <w:szCs w:val="20"/>
              </w:rPr>
              <w:t>spectro</w:t>
            </w:r>
            <w:proofErr w:type="spellEnd"/>
            <w:r w:rsidRPr="00BB69E9" w:rsidR="37BDC62F">
              <w:rPr>
                <w:sz w:val="20"/>
                <w:szCs w:val="20"/>
              </w:rPr>
              <w:t xml:space="preserve"> de masse, UV, IR)</w:t>
            </w:r>
            <w:r w:rsidRPr="00BB69E9" w:rsidR="3056E8D8">
              <w:rPr>
                <w:sz w:val="20"/>
                <w:szCs w:val="20"/>
              </w:rPr>
              <w:t xml:space="preserve">. </w:t>
            </w:r>
            <w:r w:rsidRPr="00BB69E9" w:rsidR="3BB61C0B">
              <w:rPr>
                <w:sz w:val="20"/>
                <w:szCs w:val="20"/>
              </w:rPr>
              <w:t>Très</w:t>
            </w:r>
            <w:r w:rsidRPr="00BB69E9" w:rsidR="3056E8D8">
              <w:rPr>
                <w:sz w:val="20"/>
                <w:szCs w:val="20"/>
              </w:rPr>
              <w:t xml:space="preserve"> bon niveau sera demandé </w:t>
            </w:r>
          </w:p>
        </w:tc>
      </w:tr>
      <w:tr w:rsidRPr="00BB69E9" w:rsidR="00A857FB" w:rsidTr="549DD559" w14:paraId="18F999B5" w14:textId="77777777">
        <w:tc>
          <w:tcPr>
            <w:tcW w:w="991" w:type="dxa"/>
            <w:tcMar/>
          </w:tcPr>
          <w:p w:rsidRPr="00BB69E9" w:rsidR="00A857FB" w:rsidP="00ED5270" w:rsidRDefault="00A857FB" w14:paraId="7144751B" w14:textId="77777777">
            <w:pPr>
              <w:jc w:val="center"/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7" w:type="dxa"/>
            <w:tcMar/>
          </w:tcPr>
          <w:p w:rsidRPr="00BB69E9" w:rsidR="00A857FB" w:rsidP="4D0252F6" w:rsidRDefault="0E0B2663" w14:paraId="6F8E0E16" w14:textId="4E4D5275">
            <w:pPr>
              <w:rPr>
                <w:sz w:val="20"/>
                <w:szCs w:val="20"/>
              </w:rPr>
            </w:pPr>
            <w:r w:rsidRPr="549DD559" w:rsidR="0E0B2663">
              <w:rPr>
                <w:sz w:val="20"/>
                <w:szCs w:val="20"/>
              </w:rPr>
              <w:t>Disposer de</w:t>
            </w:r>
            <w:r w:rsidRPr="549DD559" w:rsidR="079D5F82">
              <w:rPr>
                <w:sz w:val="20"/>
                <w:szCs w:val="20"/>
              </w:rPr>
              <w:t xml:space="preserve"> </w:t>
            </w:r>
            <w:r w:rsidRPr="549DD559" w:rsidR="0D7BF2EE">
              <w:rPr>
                <w:sz w:val="20"/>
                <w:szCs w:val="20"/>
              </w:rPr>
              <w:t>Pré-requis</w:t>
            </w:r>
            <w:r w:rsidRPr="549DD559" w:rsidR="0D7BF2EE">
              <w:rPr>
                <w:sz w:val="20"/>
                <w:szCs w:val="20"/>
              </w:rPr>
              <w:t xml:space="preserve"> d’une L3 chimie en chimie Organique</w:t>
            </w:r>
            <w:r w:rsidRPr="549DD559" w:rsidR="2DE32181">
              <w:rPr>
                <w:sz w:val="20"/>
                <w:szCs w:val="20"/>
              </w:rPr>
              <w:t xml:space="preserve">. </w:t>
            </w:r>
            <w:r w:rsidRPr="549DD559" w:rsidR="1D7F9AFD">
              <w:rPr>
                <w:sz w:val="20"/>
                <w:szCs w:val="20"/>
              </w:rPr>
              <w:t>Très</w:t>
            </w:r>
            <w:r w:rsidRPr="549DD559" w:rsidR="2DE32181">
              <w:rPr>
                <w:sz w:val="20"/>
                <w:szCs w:val="20"/>
              </w:rPr>
              <w:t xml:space="preserve"> bon niveau sera demandé </w:t>
            </w:r>
          </w:p>
          <w:p w:rsidRPr="00BB69E9" w:rsidR="00A857FB" w:rsidP="1C76BD50" w:rsidRDefault="00A857FB" w14:paraId="5A39BBE3" w14:textId="1F01FCD8">
            <w:pPr>
              <w:jc w:val="center"/>
              <w:rPr>
                <w:sz w:val="20"/>
                <w:szCs w:val="20"/>
              </w:rPr>
            </w:pPr>
          </w:p>
        </w:tc>
      </w:tr>
      <w:tr w:rsidRPr="00BB69E9" w:rsidR="00A857FB" w:rsidTr="549DD559" w14:paraId="5FCD5EC4" w14:textId="77777777">
        <w:tc>
          <w:tcPr>
            <w:tcW w:w="991" w:type="dxa"/>
            <w:tcMar/>
          </w:tcPr>
          <w:p w:rsidRPr="00BB69E9" w:rsidR="00A857FB" w:rsidP="00ED5270" w:rsidRDefault="00A857FB" w14:paraId="0B778152" w14:textId="77777777">
            <w:pPr>
              <w:jc w:val="center"/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7" w:type="dxa"/>
            <w:tcMar/>
          </w:tcPr>
          <w:p w:rsidRPr="00BB69E9" w:rsidR="00A857FB" w:rsidP="3B1A37AD" w:rsidRDefault="7514460D" w14:paraId="3EB98E2B" w14:textId="77B2AB90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 xml:space="preserve">Disposer de </w:t>
            </w:r>
            <w:proofErr w:type="spellStart"/>
            <w:r w:rsidRPr="00BB69E9" w:rsidR="6B429695">
              <w:rPr>
                <w:sz w:val="20"/>
                <w:szCs w:val="20"/>
              </w:rPr>
              <w:t>Pré-requis</w:t>
            </w:r>
            <w:proofErr w:type="spellEnd"/>
            <w:r w:rsidRPr="00BB69E9" w:rsidR="6B429695">
              <w:rPr>
                <w:sz w:val="20"/>
                <w:szCs w:val="20"/>
              </w:rPr>
              <w:t xml:space="preserve"> d’une L3 chimie en chimie Inorganique et chimie générale</w:t>
            </w:r>
          </w:p>
          <w:p w:rsidRPr="00BB69E9" w:rsidR="00A857FB" w:rsidP="1C76BD50" w:rsidRDefault="00A857FB" w14:paraId="41C8F396" w14:textId="14674894">
            <w:pPr>
              <w:jc w:val="center"/>
              <w:rPr>
                <w:sz w:val="20"/>
                <w:szCs w:val="20"/>
              </w:rPr>
            </w:pPr>
          </w:p>
        </w:tc>
      </w:tr>
      <w:tr w:rsidRPr="00BB69E9" w:rsidR="00BB69E9" w:rsidTr="549DD559" w14:paraId="57D2B323" w14:textId="77777777">
        <w:tc>
          <w:tcPr>
            <w:tcW w:w="991" w:type="dxa"/>
            <w:tcMar/>
          </w:tcPr>
          <w:p w:rsidR="00BB69E9" w:rsidP="00ED5270" w:rsidRDefault="00BB69E9" w14:paraId="2F67616F" w14:textId="551D8C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Pr="00BB69E9" w:rsidR="00BB69E9" w:rsidP="00ED5270" w:rsidRDefault="00BB69E9" w14:paraId="1088D853" w14:textId="492F1C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67" w:type="dxa"/>
            <w:tcMar/>
          </w:tcPr>
          <w:p w:rsidRPr="00BB69E9" w:rsidR="00BB69E9" w:rsidP="3B1A37AD" w:rsidRDefault="00BB69E9" w14:paraId="6CDF9136" w14:textId="77777777">
            <w:pPr>
              <w:rPr>
                <w:sz w:val="20"/>
                <w:szCs w:val="20"/>
              </w:rPr>
            </w:pPr>
          </w:p>
        </w:tc>
      </w:tr>
      <w:tr w:rsidRPr="00BB69E9" w:rsidR="00BB69E9" w:rsidTr="549DD559" w14:paraId="64A5AAAD" w14:textId="77777777">
        <w:tc>
          <w:tcPr>
            <w:tcW w:w="991" w:type="dxa"/>
            <w:tcMar/>
          </w:tcPr>
          <w:p w:rsidR="00BB69E9" w:rsidP="00ED5270" w:rsidRDefault="00BB69E9" w14:paraId="3ADD4143" w14:textId="69B1FF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Pr="00BB69E9" w:rsidR="00BB69E9" w:rsidP="00ED5270" w:rsidRDefault="00BB69E9" w14:paraId="3F4BA88D" w14:textId="2C119DB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67" w:type="dxa"/>
            <w:tcMar/>
          </w:tcPr>
          <w:p w:rsidRPr="00BB69E9" w:rsidR="00BB69E9" w:rsidP="3B1A37AD" w:rsidRDefault="00BB69E9" w14:paraId="548DF2BA" w14:textId="77777777">
            <w:pPr>
              <w:rPr>
                <w:sz w:val="20"/>
                <w:szCs w:val="20"/>
              </w:rPr>
            </w:pPr>
          </w:p>
        </w:tc>
      </w:tr>
    </w:tbl>
    <w:p w:rsidRPr="00BB69E9" w:rsidR="00A857FB" w:rsidP="0076095C" w:rsidRDefault="00A857FB" w14:paraId="3656B9AB" w14:textId="77777777">
      <w:pPr>
        <w:rPr>
          <w:sz w:val="20"/>
          <w:szCs w:val="20"/>
        </w:rPr>
      </w:pPr>
    </w:p>
    <w:p w:rsidRPr="00BB69E9" w:rsidR="0076095C" w:rsidP="0076095C" w:rsidRDefault="0076095C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BB69E9">
        <w:rPr>
          <w:b/>
          <w:sz w:val="24"/>
          <w:szCs w:val="24"/>
        </w:rPr>
        <w:t>Pièces constitutives du dossier</w:t>
      </w:r>
      <w:r w:rsidRPr="00BB69E9">
        <w:rPr>
          <w:b/>
          <w:sz w:val="20"/>
          <w:szCs w:val="20"/>
        </w:rPr>
        <w:br/>
      </w:r>
      <w:r w:rsidRPr="00BB69E9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364"/>
        <w:gridCol w:w="1302"/>
        <w:gridCol w:w="6392"/>
      </w:tblGrid>
      <w:tr w:rsidRPr="00BB69E9" w:rsidR="0076095C" w:rsidTr="549DD559" w14:paraId="56CFEC69" w14:textId="77777777">
        <w:tc>
          <w:tcPr>
            <w:tcW w:w="3364" w:type="dxa"/>
            <w:shd w:val="clear" w:color="auto" w:fill="99CCFF"/>
            <w:tcMar/>
          </w:tcPr>
          <w:p w:rsidRPr="00BB69E9" w:rsidR="0076095C" w:rsidP="00F92B24" w:rsidRDefault="0076095C" w14:paraId="547CFC12" w14:textId="77777777">
            <w:pPr>
              <w:jc w:val="center"/>
              <w:rPr>
                <w:b/>
                <w:u w:val="single"/>
              </w:rPr>
            </w:pPr>
            <w:r w:rsidRPr="00BB69E9">
              <w:rPr>
                <w:b/>
                <w:u w:val="single"/>
              </w:rPr>
              <w:t>Pièces constitutives</w:t>
            </w:r>
          </w:p>
        </w:tc>
        <w:tc>
          <w:tcPr>
            <w:tcW w:w="1302" w:type="dxa"/>
            <w:shd w:val="clear" w:color="auto" w:fill="CCECFF"/>
            <w:tcMar/>
          </w:tcPr>
          <w:p w:rsidR="0076095C" w:rsidP="00F92B24" w:rsidRDefault="0076095C" w14:paraId="4CFEF698" w14:textId="77777777">
            <w:pPr>
              <w:jc w:val="center"/>
              <w:rPr>
                <w:b/>
                <w:u w:val="single"/>
              </w:rPr>
            </w:pPr>
            <w:r w:rsidRPr="00BB69E9">
              <w:rPr>
                <w:b/>
                <w:u w:val="single"/>
              </w:rPr>
              <w:t>Demandées OUI/NON</w:t>
            </w:r>
          </w:p>
          <w:p w:rsidRPr="00BB69E9" w:rsidR="00BB69E9" w:rsidP="00F92B24" w:rsidRDefault="00BB69E9" w14:paraId="5B8024B3" w14:textId="72A55D73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BB69E9" w:rsidR="0076095C" w:rsidP="00F92B24" w:rsidRDefault="0076095C" w14:paraId="38122859" w14:textId="77777777">
            <w:pPr>
              <w:jc w:val="center"/>
              <w:rPr>
                <w:b/>
                <w:u w:val="single"/>
              </w:rPr>
            </w:pPr>
            <w:r w:rsidRPr="00BB69E9">
              <w:rPr>
                <w:b/>
                <w:u w:val="single"/>
              </w:rPr>
              <w:t>Critères d’appréciation</w:t>
            </w:r>
          </w:p>
        </w:tc>
      </w:tr>
      <w:tr w:rsidRPr="00BB69E9" w:rsidR="0076095C" w:rsidTr="549DD559" w14:paraId="3D2A0C6E" w14:textId="77777777">
        <w:tc>
          <w:tcPr>
            <w:tcW w:w="3364" w:type="dxa"/>
            <w:shd w:val="clear" w:color="auto" w:fill="99CCFF"/>
            <w:tcMar/>
          </w:tcPr>
          <w:p w:rsidR="0076095C" w:rsidP="00F92B24" w:rsidRDefault="0076095C" w14:paraId="7A3539CF" w14:textId="77777777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Relevé de notes du baccalauréat</w:t>
            </w:r>
          </w:p>
          <w:p w:rsidRPr="00BB69E9" w:rsidR="00BB69E9" w:rsidP="00F92B24" w:rsidRDefault="00BB69E9" w14:paraId="7D014CB5" w14:textId="6C46FBC2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  <w:tcMar/>
          </w:tcPr>
          <w:p w:rsidRPr="00BB69E9" w:rsidR="0076095C" w:rsidP="0023388C" w:rsidRDefault="0023388C" w14:paraId="65A7DB36" w14:textId="77777777">
            <w:pPr>
              <w:jc w:val="center"/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BB69E9" w:rsidR="0076095C" w:rsidP="00F92B24" w:rsidRDefault="0023388C" w14:paraId="2E4430BF" w14:textId="77777777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 xml:space="preserve">Matières examinées : </w:t>
            </w:r>
            <w:r w:rsidRPr="00BB69E9" w:rsidR="00FE2183">
              <w:rPr>
                <w:sz w:val="20"/>
                <w:szCs w:val="20"/>
              </w:rPr>
              <w:t>Toutes</w:t>
            </w:r>
          </w:p>
        </w:tc>
      </w:tr>
      <w:tr w:rsidRPr="00BB69E9" w:rsidR="0076095C" w:rsidTr="549DD559" w14:paraId="045B0F19" w14:textId="77777777">
        <w:tc>
          <w:tcPr>
            <w:tcW w:w="3364" w:type="dxa"/>
            <w:shd w:val="clear" w:color="auto" w:fill="99CCFF"/>
            <w:tcMar/>
          </w:tcPr>
          <w:p w:rsidRPr="00BB69E9" w:rsidR="0076095C" w:rsidP="00F92B24" w:rsidRDefault="0076095C" w14:paraId="147DF80B" w14:textId="77777777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302" w:type="dxa"/>
            <w:shd w:val="clear" w:color="auto" w:fill="CCECFF"/>
            <w:tcMar/>
          </w:tcPr>
          <w:p w:rsidRPr="00BB69E9" w:rsidR="0076095C" w:rsidP="0023388C" w:rsidRDefault="0023388C" w14:paraId="7EBF46D9" w14:textId="77777777">
            <w:pPr>
              <w:jc w:val="center"/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OU</w:t>
            </w:r>
            <w:r w:rsidRPr="00BB69E9" w:rsidR="00FE2183">
              <w:rPr>
                <w:sz w:val="20"/>
                <w:szCs w:val="20"/>
              </w:rPr>
              <w:t>I - Les 3 années de Licence</w:t>
            </w:r>
            <w:r w:rsidRPr="00BB69E9" w:rsidR="00070A04">
              <w:rPr>
                <w:sz w:val="20"/>
                <w:szCs w:val="20"/>
              </w:rPr>
              <w:t xml:space="preserve"> et</w:t>
            </w:r>
            <w:r w:rsidRPr="00BB69E9" w:rsidR="00FE2183">
              <w:rPr>
                <w:sz w:val="20"/>
                <w:szCs w:val="20"/>
              </w:rPr>
              <w:t xml:space="preserve"> M1 ou équivalent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BB69E9" w:rsidR="0023388C" w:rsidP="0023388C" w:rsidRDefault="0023388C" w14:paraId="6EC7C265" w14:textId="77777777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 xml:space="preserve">Matières examinées : </w:t>
            </w:r>
            <w:r w:rsidRPr="00BB69E9" w:rsidR="00FE2183">
              <w:rPr>
                <w:sz w:val="20"/>
                <w:szCs w:val="20"/>
              </w:rPr>
              <w:t>Toutes</w:t>
            </w:r>
          </w:p>
          <w:p w:rsidRPr="00BB69E9" w:rsidR="0023388C" w:rsidP="0023388C" w:rsidRDefault="79885E09" w14:paraId="4A0D1120" w14:textId="6D0BD9CC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 xml:space="preserve">Matières fondamentales pour lesquelles l’absence de connaissances est rédhibitoire : </w:t>
            </w:r>
            <w:r w:rsidRPr="00BB69E9" w:rsidR="5C0F1399">
              <w:rPr>
                <w:sz w:val="20"/>
                <w:szCs w:val="20"/>
              </w:rPr>
              <w:t>Chimie</w:t>
            </w:r>
            <w:r w:rsidRPr="00BB69E9" w:rsidR="63679C43">
              <w:rPr>
                <w:sz w:val="20"/>
                <w:szCs w:val="20"/>
              </w:rPr>
              <w:t xml:space="preserve"> organique et analytique</w:t>
            </w:r>
          </w:p>
          <w:p w:rsidRPr="00BB69E9" w:rsidR="0023388C" w:rsidP="0023388C" w:rsidRDefault="0023388C" w14:paraId="049F31CB" w14:textId="77777777">
            <w:pPr>
              <w:rPr>
                <w:sz w:val="20"/>
                <w:szCs w:val="20"/>
              </w:rPr>
            </w:pPr>
          </w:p>
          <w:p w:rsidRPr="00BB69E9" w:rsidR="0023388C" w:rsidP="0023388C" w:rsidRDefault="0023388C" w14:paraId="6654DD57" w14:textId="43B45F34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Le redoublement ou la compensation sont-ils des critères d’appréciation ? O</w:t>
            </w:r>
            <w:r w:rsidR="00BB69E9">
              <w:rPr>
                <w:sz w:val="20"/>
                <w:szCs w:val="20"/>
              </w:rPr>
              <w:t>UI</w:t>
            </w:r>
          </w:p>
          <w:p w:rsidRPr="00BB69E9" w:rsidR="0023388C" w:rsidP="0023388C" w:rsidRDefault="0023388C" w14:paraId="53128261" w14:textId="77777777">
            <w:pPr>
              <w:rPr>
                <w:sz w:val="20"/>
                <w:szCs w:val="20"/>
              </w:rPr>
            </w:pPr>
          </w:p>
          <w:p w:rsidRPr="00BB69E9" w:rsidR="0076095C" w:rsidP="00F92B24" w:rsidRDefault="0023388C" w14:paraId="6E7BEAA2" w14:textId="6B58EE2C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Analyse de la cohérence entre le parcours suivi et le diplôme envisagé ?  O</w:t>
            </w:r>
            <w:r w:rsidR="00BB69E9">
              <w:rPr>
                <w:sz w:val="20"/>
                <w:szCs w:val="20"/>
              </w:rPr>
              <w:t>UI</w:t>
            </w:r>
          </w:p>
        </w:tc>
      </w:tr>
      <w:tr w:rsidRPr="00BB69E9" w:rsidR="0076095C" w:rsidTr="549DD559" w14:paraId="6E40CD4C" w14:textId="77777777">
        <w:tc>
          <w:tcPr>
            <w:tcW w:w="3364" w:type="dxa"/>
            <w:shd w:val="clear" w:color="auto" w:fill="99CCFF"/>
            <w:tcMar/>
          </w:tcPr>
          <w:p w:rsidRPr="00BB69E9" w:rsidR="0076095C" w:rsidP="00F92B24" w:rsidRDefault="0076095C" w14:paraId="5189E9E7" w14:textId="77777777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302" w:type="dxa"/>
            <w:shd w:val="clear" w:color="auto" w:fill="CCECFF"/>
            <w:tcMar/>
          </w:tcPr>
          <w:p w:rsidRPr="00BB69E9" w:rsidR="0076095C" w:rsidP="0023388C" w:rsidRDefault="0023388C" w14:paraId="25518DF9" w14:textId="77777777">
            <w:pPr>
              <w:jc w:val="center"/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BB69E9" w:rsidR="0023388C" w:rsidP="0023388C" w:rsidRDefault="0023388C" w14:paraId="5CCCB913" w14:textId="77777777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BB69E9" w:rsidR="0023388C" w:rsidP="0023388C" w:rsidRDefault="0023388C" w14:paraId="56EF2F79" w14:textId="77777777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Qualité rédactionnelle (orthographe, défaut de structure ou de syntaxe)</w:t>
            </w:r>
          </w:p>
          <w:p w:rsidRPr="00BB69E9" w:rsidR="0076095C" w:rsidP="0023388C" w:rsidRDefault="0023388C" w14:paraId="0F31CB4A" w14:textId="77777777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Cohérence de la réflexion (développement de l’argumentaire)</w:t>
            </w:r>
          </w:p>
          <w:p w:rsidRPr="00BB69E9" w:rsidR="00FE2183" w:rsidP="0023388C" w:rsidRDefault="00FE2183" w14:paraId="62486C05" w14:textId="77777777">
            <w:pPr>
              <w:rPr>
                <w:sz w:val="20"/>
                <w:szCs w:val="20"/>
              </w:rPr>
            </w:pPr>
          </w:p>
        </w:tc>
      </w:tr>
      <w:tr w:rsidRPr="00BB69E9" w:rsidR="0076095C" w:rsidTr="549DD559" w14:paraId="3F6659B9" w14:textId="77777777">
        <w:tc>
          <w:tcPr>
            <w:tcW w:w="3364" w:type="dxa"/>
            <w:shd w:val="clear" w:color="auto" w:fill="99CCFF"/>
            <w:tcMar/>
          </w:tcPr>
          <w:p w:rsidRPr="00BB69E9" w:rsidR="0076095C" w:rsidP="00F92B24" w:rsidRDefault="0076095C" w14:paraId="5C94E3ED" w14:textId="77777777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302" w:type="dxa"/>
            <w:shd w:val="clear" w:color="auto" w:fill="CCECFF"/>
            <w:tcMar/>
          </w:tcPr>
          <w:p w:rsidRPr="00BB69E9" w:rsidR="0076095C" w:rsidP="0023388C" w:rsidRDefault="0023388C" w14:paraId="0641155A" w14:textId="77777777">
            <w:pPr>
              <w:jc w:val="center"/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BB69E9" w:rsidR="00BB69E9" w:rsidP="00F92B24" w:rsidRDefault="0023388C" w14:paraId="512CB8A8" w14:textId="3BB4E17E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Elément de synthèse permettant de découvrir les compétences utiles acquises dans le cadre d’expériences précédentes et de cern</w:t>
            </w:r>
            <w:r w:rsidRPr="00BB69E9" w:rsidR="005B35BD">
              <w:rPr>
                <w:sz w:val="20"/>
                <w:szCs w:val="20"/>
              </w:rPr>
              <w:t>er des éléments de personnalité</w:t>
            </w:r>
            <w:r w:rsidRPr="00BB69E9">
              <w:rPr>
                <w:sz w:val="20"/>
                <w:szCs w:val="20"/>
              </w:rPr>
              <w:t xml:space="preserve"> du candidat</w:t>
            </w:r>
          </w:p>
          <w:p w:rsidRPr="00BB69E9" w:rsidR="00FE2183" w:rsidP="00F92B24" w:rsidRDefault="00FE2183" w14:paraId="4101652C" w14:textId="77777777">
            <w:pPr>
              <w:rPr>
                <w:sz w:val="20"/>
                <w:szCs w:val="20"/>
              </w:rPr>
            </w:pPr>
          </w:p>
          <w:p w:rsidRPr="00BB69E9" w:rsidR="00FE2183" w:rsidP="00F92B24" w:rsidRDefault="00FE2183" w14:paraId="4B99056E" w14:textId="77777777">
            <w:pPr>
              <w:rPr>
                <w:sz w:val="20"/>
                <w:szCs w:val="20"/>
              </w:rPr>
            </w:pPr>
          </w:p>
        </w:tc>
      </w:tr>
      <w:tr w:rsidRPr="00BB69E9" w:rsidR="0076095C" w:rsidTr="549DD559" w14:paraId="0AA38577" w14:textId="77777777">
        <w:tc>
          <w:tcPr>
            <w:tcW w:w="3364" w:type="dxa"/>
            <w:shd w:val="clear" w:color="auto" w:fill="99CCFF"/>
            <w:tcMar/>
          </w:tcPr>
          <w:p w:rsidRPr="00BB69E9" w:rsidR="0076095C" w:rsidP="00F92B24" w:rsidRDefault="0076095C" w14:paraId="0073AB86" w14:textId="77777777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Lettres de recommandation </w:t>
            </w:r>
          </w:p>
          <w:p w:rsidRPr="00BB69E9" w:rsidR="0076095C" w:rsidP="549DD559" w:rsidRDefault="00BB69E9" w14:paraId="38B4534C" w14:textId="0CB34C3E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86711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49DD559" w:rsidR="7646E94E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49DD559" w:rsidR="0076095C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49DD559" w:rsidR="0076095C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BB69E9" w:rsidR="0076095C" w:rsidP="549DD559" w:rsidRDefault="00BB69E9" w14:paraId="1D8F0A33" w14:textId="6FC9D2B2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74064400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49DD559" w:rsidR="3B97ABB3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49DD559" w:rsidR="0076095C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49DD559" w:rsidR="0076095C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1302" w:type="dxa"/>
            <w:shd w:val="clear" w:color="auto" w:fill="CCECFF"/>
            <w:tcMar/>
          </w:tcPr>
          <w:p w:rsidRPr="00BB69E9" w:rsidR="0076095C" w:rsidP="0023388C" w:rsidRDefault="0023388C" w14:paraId="209316D2" w14:textId="77777777">
            <w:pPr>
              <w:jc w:val="center"/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BB69E9" w:rsidR="0076095C" w:rsidP="00F92B24" w:rsidRDefault="0076095C" w14:paraId="5FC7F46D" w14:textId="77777777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  <w:p w:rsidRPr="00BB69E9" w:rsidR="00FE2183" w:rsidP="00F92B24" w:rsidRDefault="00FE2183" w14:paraId="1299C43A" w14:textId="77777777">
            <w:pPr>
              <w:rPr>
                <w:sz w:val="20"/>
                <w:szCs w:val="20"/>
              </w:rPr>
            </w:pPr>
          </w:p>
          <w:p w:rsidRPr="00BB69E9" w:rsidR="00FE2183" w:rsidP="00F92B24" w:rsidRDefault="00FE2183" w14:paraId="4DDBEF00" w14:textId="77777777">
            <w:pPr>
              <w:rPr>
                <w:sz w:val="20"/>
                <w:szCs w:val="20"/>
              </w:rPr>
            </w:pPr>
          </w:p>
        </w:tc>
      </w:tr>
      <w:tr w:rsidRPr="00BB69E9" w:rsidR="0076095C" w:rsidTr="549DD559" w14:paraId="1BE2BB48" w14:textId="77777777">
        <w:tc>
          <w:tcPr>
            <w:tcW w:w="3364" w:type="dxa"/>
            <w:shd w:val="clear" w:color="auto" w:fill="99CCFF"/>
            <w:tcMar/>
          </w:tcPr>
          <w:p w:rsidRPr="00BB69E9" w:rsidR="0076095C" w:rsidP="00F92B24" w:rsidRDefault="0076095C" w14:paraId="62736DDE" w14:textId="77777777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BB69E9" w:rsidR="0076095C" w:rsidP="00F92B24" w:rsidRDefault="00BB69E9" w14:paraId="0E2CA5F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046885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B69E9" w:rsidR="00FE218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BB69E9" w:rsidR="0076095C">
              <w:rPr>
                <w:b/>
                <w:sz w:val="20"/>
                <w:szCs w:val="20"/>
              </w:rPr>
              <w:t xml:space="preserve"> </w:t>
            </w:r>
            <w:r w:rsidRPr="00BB69E9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BB69E9" w14:paraId="5FEA056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57479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B69E9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BB69E9" w:rsidR="0076095C">
              <w:rPr>
                <w:b/>
                <w:sz w:val="20"/>
                <w:szCs w:val="20"/>
              </w:rPr>
              <w:t xml:space="preserve"> </w:t>
            </w:r>
            <w:r w:rsidRPr="00BB69E9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BB69E9" w:rsidR="00BB69E9" w:rsidP="00F92B24" w:rsidRDefault="00BB69E9" w14:paraId="7DB8330A" w14:textId="7FA7B57A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  <w:tcMar/>
          </w:tcPr>
          <w:p w:rsidRPr="00BB69E9" w:rsidR="0076095C" w:rsidP="0023388C" w:rsidRDefault="00FE2183" w14:paraId="3290C68F" w14:textId="77777777">
            <w:pPr>
              <w:jc w:val="center"/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BB69E9" w:rsidR="00FE2183" w:rsidP="00FE2183" w:rsidRDefault="00FE2183" w14:paraId="590620D3" w14:textId="77777777">
            <w:pPr>
              <w:rPr>
                <w:rFonts w:eastAsia="Calibri" w:cstheme="minorHAnsi"/>
                <w:b/>
                <w:sz w:val="20"/>
                <w:szCs w:val="20"/>
              </w:rPr>
            </w:pPr>
            <w:r w:rsidRPr="00BB69E9">
              <w:rPr>
                <w:rFonts w:eastAsia="Calibri" w:cstheme="minorHAnsi"/>
                <w:b/>
                <w:sz w:val="20"/>
                <w:szCs w:val="20"/>
              </w:rPr>
              <w:t xml:space="preserve">Niveau CECRL attendu : </w:t>
            </w:r>
            <w:r w:rsidRPr="00BB69E9" w:rsidR="00070A04">
              <w:rPr>
                <w:rFonts w:eastAsia="Calibri" w:cstheme="minorHAnsi"/>
                <w:b/>
                <w:sz w:val="20"/>
                <w:szCs w:val="20"/>
              </w:rPr>
              <w:t>B2</w:t>
            </w:r>
          </w:p>
          <w:p w:rsidRPr="00BB69E9" w:rsidR="00FE2183" w:rsidP="00FE2183" w:rsidRDefault="00FE2183" w14:paraId="3461D779" w14:textId="77777777">
            <w:pPr>
              <w:rPr>
                <w:rFonts w:eastAsia="Calibri" w:cstheme="minorHAnsi"/>
                <w:sz w:val="20"/>
                <w:szCs w:val="20"/>
              </w:rPr>
            </w:pPr>
          </w:p>
          <w:p w:rsidRPr="00BB69E9" w:rsidR="0076095C" w:rsidP="00F92B24" w:rsidRDefault="0076095C" w14:paraId="3CF2D8B6" w14:textId="77777777">
            <w:pPr>
              <w:rPr>
                <w:sz w:val="20"/>
                <w:szCs w:val="20"/>
              </w:rPr>
            </w:pPr>
          </w:p>
        </w:tc>
      </w:tr>
      <w:tr w:rsidRPr="00BB69E9" w:rsidR="0076095C" w:rsidTr="549DD559" w14:paraId="68916254" w14:textId="77777777">
        <w:tc>
          <w:tcPr>
            <w:tcW w:w="3364" w:type="dxa"/>
            <w:shd w:val="clear" w:color="auto" w:fill="99CCFF"/>
            <w:tcMar/>
          </w:tcPr>
          <w:p w:rsidRPr="00BB69E9" w:rsidR="0076095C" w:rsidP="00F92B24" w:rsidRDefault="0076095C" w14:paraId="4CB9D7D4" w14:textId="77777777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Niveau de langue en anglais</w:t>
            </w:r>
          </w:p>
          <w:p w:rsidRPr="00BB69E9" w:rsidR="0076095C" w:rsidP="00F92B24" w:rsidRDefault="00BB69E9" w14:paraId="13E1E76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14901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B69E9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BB69E9" w:rsidR="0076095C">
              <w:rPr>
                <w:b/>
                <w:sz w:val="20"/>
                <w:szCs w:val="20"/>
              </w:rPr>
              <w:t xml:space="preserve"> </w:t>
            </w:r>
            <w:r w:rsidRPr="00BB69E9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BB69E9" w14:paraId="75773518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8346143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B69E9" w:rsidR="00FE218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BB69E9" w:rsidR="0076095C">
              <w:rPr>
                <w:b/>
                <w:sz w:val="20"/>
                <w:szCs w:val="20"/>
              </w:rPr>
              <w:t xml:space="preserve"> </w:t>
            </w:r>
            <w:r w:rsidRPr="00BB69E9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BB69E9" w:rsidR="00BB69E9" w:rsidP="00F92B24" w:rsidRDefault="00BB69E9" w14:paraId="1CD1C84D" w14:textId="2FDE1277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  <w:tcMar/>
          </w:tcPr>
          <w:p w:rsidRPr="00BB69E9" w:rsidR="0076095C" w:rsidP="0023388C" w:rsidRDefault="00FE2183" w14:paraId="117F3633" w14:textId="77777777">
            <w:pPr>
              <w:jc w:val="center"/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BB69E9" w:rsidR="002A66A0" w:rsidP="002A66A0" w:rsidRDefault="002A66A0" w14:paraId="20988A47" w14:textId="58847EC0">
            <w:pPr>
              <w:rPr>
                <w:rFonts w:eastAsia="Calibri" w:cstheme="minorHAnsi"/>
                <w:sz w:val="20"/>
                <w:szCs w:val="20"/>
              </w:rPr>
            </w:pPr>
            <w:r w:rsidRPr="00BB69E9">
              <w:rPr>
                <w:rFonts w:eastAsia="Calibri" w:cstheme="minorHAnsi"/>
                <w:sz w:val="20"/>
                <w:szCs w:val="20"/>
              </w:rPr>
              <w:t>Peut être joint dans le dossier, sera un plus pour l’évaluation de la candidature</w:t>
            </w:r>
          </w:p>
          <w:p w:rsidRPr="00BB69E9" w:rsidR="0076095C" w:rsidP="00F92B24" w:rsidRDefault="0076095C" w14:paraId="0FB78278" w14:textId="77777777">
            <w:pPr>
              <w:rPr>
                <w:sz w:val="20"/>
                <w:szCs w:val="20"/>
              </w:rPr>
            </w:pPr>
          </w:p>
        </w:tc>
      </w:tr>
      <w:tr w:rsidRPr="00BB69E9" w:rsidR="0076095C" w:rsidTr="549DD559" w14:paraId="20A72B48" w14:textId="77777777">
        <w:tc>
          <w:tcPr>
            <w:tcW w:w="3364" w:type="dxa"/>
            <w:shd w:val="clear" w:color="auto" w:fill="99CCFF"/>
            <w:tcMar/>
          </w:tcPr>
          <w:p w:rsidRPr="00BB69E9" w:rsidR="0076095C" w:rsidP="00F92B24" w:rsidRDefault="0076095C" w14:paraId="7A6F2844" w14:textId="77777777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BB69E9" w:rsidR="0076095C" w:rsidP="00F92B24" w:rsidRDefault="00BB69E9" w14:paraId="68D6088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79968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B69E9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BB69E9" w:rsidR="0076095C">
              <w:rPr>
                <w:b/>
                <w:sz w:val="20"/>
                <w:szCs w:val="20"/>
              </w:rPr>
              <w:t xml:space="preserve"> </w:t>
            </w:r>
            <w:r w:rsidRPr="00BB69E9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549DD559" w:rsidRDefault="00BB69E9" w14:paraId="2F6CB9E1" w14:textId="57AED515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15224647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49DD559" w:rsidR="1CEC447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49DD559" w:rsidR="0076095C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49DD559" w:rsidR="0076095C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BB69E9" w:rsidR="00BB69E9" w:rsidP="00F92B24" w:rsidRDefault="00BB69E9" w14:paraId="08EA4429" w14:textId="793CE010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  <w:tcMar/>
          </w:tcPr>
          <w:p w:rsidRPr="00BB69E9" w:rsidR="0076095C" w:rsidP="549DD559" w:rsidRDefault="002A66A0" w14:paraId="74560107" w14:textId="13981F9B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49DD559" w:rsidR="5785C042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BB69E9" w:rsidR="0076095C" w:rsidP="00F92B24" w:rsidRDefault="002A66A0" w14:paraId="0DE10396" w14:textId="6DFF5EFE">
            <w:pPr>
              <w:rPr>
                <w:sz w:val="20"/>
                <w:szCs w:val="20"/>
              </w:rPr>
            </w:pPr>
            <w:r w:rsidRPr="00BB69E9">
              <w:rPr>
                <w:rFonts w:eastAsia="Calibri" w:cstheme="minorHAnsi"/>
                <w:sz w:val="20"/>
                <w:szCs w:val="20"/>
              </w:rPr>
              <w:t>Peut être joint dans le dossier, sera un plus pour l’évaluation de la candidature.</w:t>
            </w:r>
          </w:p>
        </w:tc>
      </w:tr>
      <w:tr w:rsidRPr="00BB69E9" w:rsidR="0076095C" w:rsidTr="549DD559" w14:paraId="47B0061C" w14:textId="77777777">
        <w:tc>
          <w:tcPr>
            <w:tcW w:w="3364" w:type="dxa"/>
            <w:shd w:val="clear" w:color="auto" w:fill="99CCFF"/>
            <w:tcMar/>
          </w:tcPr>
          <w:p w:rsidRPr="00BB69E9" w:rsidR="0076095C" w:rsidP="00F92B24" w:rsidRDefault="0076095C" w14:paraId="58B9DBA5" w14:textId="77777777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BB69E9" w:rsidR="0076095C" w:rsidP="00F92B24" w:rsidRDefault="00BB69E9" w14:paraId="5FE30A9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314828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B69E9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BB69E9" w:rsidR="0076095C">
              <w:rPr>
                <w:b/>
                <w:sz w:val="20"/>
                <w:szCs w:val="20"/>
              </w:rPr>
              <w:t xml:space="preserve"> </w:t>
            </w:r>
            <w:r w:rsidRPr="00BB69E9" w:rsidR="0076095C">
              <w:rPr>
                <w:b/>
                <w:i/>
                <w:sz w:val="20"/>
                <w:szCs w:val="20"/>
              </w:rPr>
              <w:t>Obligatoire</w:t>
            </w:r>
            <w:r w:rsidRPr="00BB69E9" w:rsidR="0076095C">
              <w:rPr>
                <w:b/>
                <w:sz w:val="20"/>
                <w:szCs w:val="20"/>
              </w:rPr>
              <w:t xml:space="preserve"> </w:t>
            </w:r>
          </w:p>
          <w:p w:rsidR="0076095C" w:rsidP="00F92B24" w:rsidRDefault="00BB69E9" w14:paraId="68DCD798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68247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B69E9" w:rsidR="0023388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BB69E9" w:rsidR="0076095C">
              <w:rPr>
                <w:b/>
                <w:sz w:val="20"/>
                <w:szCs w:val="20"/>
              </w:rPr>
              <w:t xml:space="preserve"> </w:t>
            </w:r>
            <w:r w:rsidRPr="00BB69E9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BB69E9" w:rsidR="00BB69E9" w:rsidP="00F92B24" w:rsidRDefault="00BB69E9" w14:paraId="40D80CD9" w14:textId="7923AE26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  <w:tcMar/>
          </w:tcPr>
          <w:p w:rsidRPr="00BB69E9" w:rsidR="0076095C" w:rsidP="0023388C" w:rsidRDefault="0023388C" w14:paraId="6489ADA5" w14:textId="77777777">
            <w:pPr>
              <w:jc w:val="center"/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BB69E9" w:rsidR="0076095C" w:rsidP="00F92B24" w:rsidRDefault="002A66A0" w14:paraId="7DFD51D2" w14:textId="77777777">
            <w:pPr>
              <w:rPr>
                <w:sz w:val="20"/>
                <w:szCs w:val="20"/>
              </w:rPr>
            </w:pPr>
            <w:r w:rsidRPr="00BB69E9">
              <w:rPr>
                <w:rFonts w:eastAsia="Calibri" w:cstheme="minorHAnsi"/>
                <w:sz w:val="20"/>
                <w:szCs w:val="20"/>
              </w:rPr>
              <w:t>Contrat de travail, attestation employeur, stage</w:t>
            </w:r>
            <w:r w:rsidRPr="00BB69E9" w:rsidR="00070A04">
              <w:rPr>
                <w:rFonts w:eastAsia="Calibri" w:cstheme="minorHAnsi"/>
                <w:sz w:val="20"/>
                <w:szCs w:val="20"/>
              </w:rPr>
              <w:t xml:space="preserve"> …</w:t>
            </w:r>
          </w:p>
        </w:tc>
      </w:tr>
      <w:tr w:rsidRPr="00BB69E9" w:rsidR="0076095C" w:rsidTr="549DD559" w14:paraId="67A66ED3" w14:textId="77777777">
        <w:tc>
          <w:tcPr>
            <w:tcW w:w="3364" w:type="dxa"/>
            <w:shd w:val="clear" w:color="auto" w:fill="99CCFF"/>
            <w:tcMar/>
          </w:tcPr>
          <w:p w:rsidRPr="00BB69E9" w:rsidR="0076095C" w:rsidP="00F92B24" w:rsidRDefault="0076095C" w14:paraId="0C7EB630" w14:textId="77777777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BB69E9" w:rsidR="0076095C" w:rsidP="00F92B24" w:rsidRDefault="00BB69E9" w14:paraId="1DBA64D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019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B69E9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BB69E9" w:rsidR="0076095C">
              <w:rPr>
                <w:b/>
                <w:sz w:val="20"/>
                <w:szCs w:val="20"/>
              </w:rPr>
              <w:t xml:space="preserve"> </w:t>
            </w:r>
            <w:r w:rsidRPr="00BB69E9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BB69E9" w14:paraId="0FD19A64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56023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B69E9" w:rsidR="0023388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BB69E9" w:rsidR="0076095C">
              <w:rPr>
                <w:b/>
                <w:sz w:val="20"/>
                <w:szCs w:val="20"/>
              </w:rPr>
              <w:t xml:space="preserve"> </w:t>
            </w:r>
            <w:r w:rsidRPr="00BB69E9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BB69E9" w:rsidR="00BB69E9" w:rsidP="00F92B24" w:rsidRDefault="00BB69E9" w14:paraId="0E64C2FC" w14:textId="7B47E2B8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  <w:tcMar/>
          </w:tcPr>
          <w:p w:rsidRPr="00BB69E9" w:rsidR="0076095C" w:rsidP="0023388C" w:rsidRDefault="0023388C" w14:paraId="1FE793EC" w14:textId="77777777">
            <w:pPr>
              <w:jc w:val="center"/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BB69E9" w:rsidR="0076095C" w:rsidP="00F92B24" w:rsidRDefault="0076095C" w14:paraId="0007D84A" w14:textId="77777777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BB69E9" w:rsidR="0076095C" w:rsidTr="549DD559" w14:paraId="72E1262B" w14:textId="77777777">
        <w:tc>
          <w:tcPr>
            <w:tcW w:w="3364" w:type="dxa"/>
            <w:shd w:val="clear" w:color="auto" w:fill="99CCFF"/>
            <w:tcMar/>
          </w:tcPr>
          <w:p w:rsidRPr="00BB69E9" w:rsidR="0076095C" w:rsidP="00F92B24" w:rsidRDefault="0076095C" w14:paraId="412BEB5E" w14:textId="77777777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BB69E9" w:rsidR="0076095C" w:rsidP="00F92B24" w:rsidRDefault="00BB69E9" w14:paraId="01C4DB7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27729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B69E9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BB69E9" w:rsidR="0076095C">
              <w:rPr>
                <w:b/>
                <w:sz w:val="20"/>
                <w:szCs w:val="20"/>
              </w:rPr>
              <w:t xml:space="preserve"> </w:t>
            </w:r>
            <w:r w:rsidRPr="00BB69E9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BB69E9" w14:paraId="23B40844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837608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B69E9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BB69E9" w:rsidR="0076095C">
              <w:rPr>
                <w:b/>
                <w:sz w:val="20"/>
                <w:szCs w:val="20"/>
              </w:rPr>
              <w:t xml:space="preserve"> </w:t>
            </w:r>
            <w:r w:rsidRPr="00BB69E9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BB69E9" w:rsidR="00BB69E9" w:rsidP="00F92B24" w:rsidRDefault="00BB69E9" w14:paraId="465762E0" w14:textId="771CB761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  <w:tcMar/>
          </w:tcPr>
          <w:p w:rsidRPr="00BB69E9" w:rsidR="0076095C" w:rsidP="0023388C" w:rsidRDefault="0023388C" w14:paraId="580A7C3B" w14:textId="77777777">
            <w:pPr>
              <w:jc w:val="center"/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BB69E9" w:rsidR="0076095C" w:rsidP="00F92B24" w:rsidRDefault="0076095C" w14:paraId="1FC39945" w14:textId="77777777">
            <w:pPr>
              <w:rPr>
                <w:sz w:val="20"/>
                <w:szCs w:val="20"/>
              </w:rPr>
            </w:pPr>
          </w:p>
        </w:tc>
      </w:tr>
      <w:tr w:rsidRPr="00BB69E9" w:rsidR="0076095C" w:rsidTr="549DD559" w14:paraId="0562CB0E" w14:textId="77777777">
        <w:tc>
          <w:tcPr>
            <w:tcW w:w="3364" w:type="dxa"/>
            <w:shd w:val="clear" w:color="auto" w:fill="0D0D0D" w:themeFill="text1" w:themeFillTint="F2"/>
            <w:tcMar/>
          </w:tcPr>
          <w:p w:rsidRPr="00BB69E9" w:rsidR="0076095C" w:rsidP="00F92B24" w:rsidRDefault="0076095C" w14:paraId="34CE0A41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0D0D0D" w:themeFill="text1" w:themeFillTint="F2"/>
            <w:tcMar/>
          </w:tcPr>
          <w:p w:rsidRPr="00BB69E9" w:rsidR="0076095C" w:rsidP="00F92B24" w:rsidRDefault="0076095C" w14:paraId="62EBF3C5" w14:textId="77777777">
            <w:pPr>
              <w:rPr>
                <w:sz w:val="20"/>
                <w:szCs w:val="20"/>
              </w:rPr>
            </w:pPr>
          </w:p>
        </w:tc>
        <w:tc>
          <w:tcPr>
            <w:tcW w:w="6392" w:type="dxa"/>
            <w:shd w:val="clear" w:color="auto" w:fill="000000" w:themeFill="text1"/>
            <w:tcMar/>
          </w:tcPr>
          <w:p w:rsidRPr="00BB69E9" w:rsidR="0076095C" w:rsidP="00F92B24" w:rsidRDefault="0076095C" w14:paraId="6D98A12B" w14:textId="77777777">
            <w:pPr>
              <w:rPr>
                <w:sz w:val="20"/>
                <w:szCs w:val="20"/>
              </w:rPr>
            </w:pPr>
          </w:p>
        </w:tc>
      </w:tr>
      <w:tr w:rsidRPr="00BB69E9" w:rsidR="0076095C" w:rsidTr="549DD559" w14:paraId="1C05E2F9" w14:textId="77777777">
        <w:tc>
          <w:tcPr>
            <w:tcW w:w="3364" w:type="dxa"/>
            <w:shd w:val="clear" w:color="auto" w:fill="99CCFF"/>
            <w:tcMar/>
          </w:tcPr>
          <w:p w:rsidRPr="00BB69E9" w:rsidR="0076095C" w:rsidP="00F92B24" w:rsidRDefault="0076095C" w14:paraId="1A5E8EA2" w14:textId="77777777">
            <w:pPr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1302" w:type="dxa"/>
            <w:shd w:val="clear" w:color="auto" w:fill="CCECFF"/>
            <w:tcMar/>
          </w:tcPr>
          <w:p w:rsidRPr="00BB69E9" w:rsidR="0076095C" w:rsidP="549DD559" w:rsidRDefault="00DF217C" w14:paraId="5D7B1A87" w14:textId="13326648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49DD559" w:rsidR="1515D68A">
              <w:rPr>
                <w:b w:val="1"/>
                <w:bCs w:val="1"/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BB69E9" w:rsidR="0076095C" w:rsidP="49749AF9" w:rsidRDefault="00DF217C" w14:paraId="6B8C1E24" w14:noSpellErr="1" w14:textId="7AA90967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Pr="00D71D1B" w:rsidR="00D71D1B" w:rsidP="0037252F" w:rsidRDefault="00D71D1B" w14:paraId="680A4E5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7"/>
          <w:between w:val="single" w:color="auto" w:sz="4" w:space="1"/>
          <w:bar w:val="single" w:color="auto" w:sz="4"/>
        </w:pBdr>
        <w:shd w:val="clear" w:color="auto" w:fill="FFCC66"/>
        <w:jc w:val="center"/>
      </w:pPr>
    </w:p>
    <w:sectPr w:rsidRPr="00D71D1B" w:rsidR="00D71D1B" w:rsidSect="00BB69E9">
      <w:headerReference w:type="default" r:id="rId10"/>
      <w:pgSz w:w="11906" w:h="16838" w:orient="portrait"/>
      <w:pgMar w:top="567" w:right="709" w:bottom="567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318D6" w:rsidRDefault="008318D6" w14:paraId="1F7C2192" w14:textId="77777777">
      <w:pPr>
        <w:spacing w:after="0" w:line="240" w:lineRule="auto"/>
      </w:pPr>
      <w:r>
        <w:separator/>
      </w:r>
    </w:p>
  </w:endnote>
  <w:endnote w:type="continuationSeparator" w:id="0">
    <w:p w:rsidR="008318D6" w:rsidRDefault="008318D6" w14:paraId="1502608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318D6" w:rsidRDefault="008318D6" w14:paraId="783D2A58" w14:textId="77777777">
      <w:pPr>
        <w:spacing w:after="0" w:line="240" w:lineRule="auto"/>
      </w:pPr>
      <w:r>
        <w:separator/>
      </w:r>
    </w:p>
  </w:footnote>
  <w:footnote w:type="continuationSeparator" w:id="0">
    <w:p w:rsidR="008318D6" w:rsidRDefault="008318D6" w14:paraId="3CD012F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AB242A" w:rsidR="00C34279" w:rsidP="00B66B2E" w:rsidRDefault="00B66B2E" w14:paraId="5615C034" w14:textId="77777777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1C4053BC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421C8"/>
    <w:rsid w:val="00042DA1"/>
    <w:rsid w:val="00065643"/>
    <w:rsid w:val="00070A04"/>
    <w:rsid w:val="00091819"/>
    <w:rsid w:val="000B60A9"/>
    <w:rsid w:val="000B7643"/>
    <w:rsid w:val="000E0849"/>
    <w:rsid w:val="001124BF"/>
    <w:rsid w:val="001405E3"/>
    <w:rsid w:val="0018403D"/>
    <w:rsid w:val="0019254A"/>
    <w:rsid w:val="001A7659"/>
    <w:rsid w:val="001C36D4"/>
    <w:rsid w:val="001D4471"/>
    <w:rsid w:val="001D5465"/>
    <w:rsid w:val="001E7A30"/>
    <w:rsid w:val="001F2B21"/>
    <w:rsid w:val="001F4A55"/>
    <w:rsid w:val="00201EBD"/>
    <w:rsid w:val="00203B7D"/>
    <w:rsid w:val="002220EA"/>
    <w:rsid w:val="0022772C"/>
    <w:rsid w:val="0023388C"/>
    <w:rsid w:val="0025133F"/>
    <w:rsid w:val="00255D40"/>
    <w:rsid w:val="002633C4"/>
    <w:rsid w:val="00275807"/>
    <w:rsid w:val="002A66A0"/>
    <w:rsid w:val="002A66A1"/>
    <w:rsid w:val="002B00FD"/>
    <w:rsid w:val="002F218D"/>
    <w:rsid w:val="0030008D"/>
    <w:rsid w:val="0030078F"/>
    <w:rsid w:val="00301613"/>
    <w:rsid w:val="00301EF5"/>
    <w:rsid w:val="00346E9C"/>
    <w:rsid w:val="0037252F"/>
    <w:rsid w:val="003D4D68"/>
    <w:rsid w:val="003E05E7"/>
    <w:rsid w:val="003E22F3"/>
    <w:rsid w:val="003F55AF"/>
    <w:rsid w:val="003F7584"/>
    <w:rsid w:val="00403FDF"/>
    <w:rsid w:val="00425408"/>
    <w:rsid w:val="00430659"/>
    <w:rsid w:val="00447C59"/>
    <w:rsid w:val="004500CF"/>
    <w:rsid w:val="00461E70"/>
    <w:rsid w:val="00475E31"/>
    <w:rsid w:val="004A3FE3"/>
    <w:rsid w:val="004B3C8F"/>
    <w:rsid w:val="00517A17"/>
    <w:rsid w:val="00530488"/>
    <w:rsid w:val="00536911"/>
    <w:rsid w:val="005508F7"/>
    <w:rsid w:val="005602F6"/>
    <w:rsid w:val="005A66F9"/>
    <w:rsid w:val="005B35BD"/>
    <w:rsid w:val="006173FE"/>
    <w:rsid w:val="006248D3"/>
    <w:rsid w:val="00683CE0"/>
    <w:rsid w:val="006858F3"/>
    <w:rsid w:val="00686A64"/>
    <w:rsid w:val="006A221A"/>
    <w:rsid w:val="006B3141"/>
    <w:rsid w:val="006E10D1"/>
    <w:rsid w:val="006E704B"/>
    <w:rsid w:val="006F1A46"/>
    <w:rsid w:val="00706EF2"/>
    <w:rsid w:val="0074362F"/>
    <w:rsid w:val="0076095C"/>
    <w:rsid w:val="007615DE"/>
    <w:rsid w:val="007628AD"/>
    <w:rsid w:val="00764DF9"/>
    <w:rsid w:val="007C2B9D"/>
    <w:rsid w:val="007E1409"/>
    <w:rsid w:val="008127CC"/>
    <w:rsid w:val="00813BC5"/>
    <w:rsid w:val="00830D3A"/>
    <w:rsid w:val="008318D6"/>
    <w:rsid w:val="00873FA6"/>
    <w:rsid w:val="0088764A"/>
    <w:rsid w:val="00891D5B"/>
    <w:rsid w:val="008A2BB7"/>
    <w:rsid w:val="008A7705"/>
    <w:rsid w:val="008B59BB"/>
    <w:rsid w:val="008C1FDB"/>
    <w:rsid w:val="008C4E4C"/>
    <w:rsid w:val="00930C7B"/>
    <w:rsid w:val="009634EF"/>
    <w:rsid w:val="009655D8"/>
    <w:rsid w:val="00965F94"/>
    <w:rsid w:val="00974970"/>
    <w:rsid w:val="00975824"/>
    <w:rsid w:val="00980A63"/>
    <w:rsid w:val="0098360F"/>
    <w:rsid w:val="00996D31"/>
    <w:rsid w:val="00997289"/>
    <w:rsid w:val="009B3C62"/>
    <w:rsid w:val="009D785D"/>
    <w:rsid w:val="00A12B67"/>
    <w:rsid w:val="00A21BE0"/>
    <w:rsid w:val="00A3177F"/>
    <w:rsid w:val="00A423D1"/>
    <w:rsid w:val="00A516CE"/>
    <w:rsid w:val="00A705C9"/>
    <w:rsid w:val="00A75259"/>
    <w:rsid w:val="00A857FB"/>
    <w:rsid w:val="00AA1E89"/>
    <w:rsid w:val="00AB4B95"/>
    <w:rsid w:val="00AC0C96"/>
    <w:rsid w:val="00AE41CA"/>
    <w:rsid w:val="00AE503F"/>
    <w:rsid w:val="00B002DE"/>
    <w:rsid w:val="00B335D4"/>
    <w:rsid w:val="00B61FBE"/>
    <w:rsid w:val="00B66B2E"/>
    <w:rsid w:val="00B671C9"/>
    <w:rsid w:val="00BB69E9"/>
    <w:rsid w:val="00BB6AC7"/>
    <w:rsid w:val="00BC558C"/>
    <w:rsid w:val="00BD3EB9"/>
    <w:rsid w:val="00BD4F93"/>
    <w:rsid w:val="00C34279"/>
    <w:rsid w:val="00C660A6"/>
    <w:rsid w:val="00C84DBA"/>
    <w:rsid w:val="00C93F1B"/>
    <w:rsid w:val="00CA6A0E"/>
    <w:rsid w:val="00CD7282"/>
    <w:rsid w:val="00D47D6D"/>
    <w:rsid w:val="00D53118"/>
    <w:rsid w:val="00D700E8"/>
    <w:rsid w:val="00D71D1B"/>
    <w:rsid w:val="00D75E30"/>
    <w:rsid w:val="00DA4FF5"/>
    <w:rsid w:val="00DC11E7"/>
    <w:rsid w:val="00DC3EAD"/>
    <w:rsid w:val="00DD6991"/>
    <w:rsid w:val="00DF217C"/>
    <w:rsid w:val="00E8531C"/>
    <w:rsid w:val="00E97DF6"/>
    <w:rsid w:val="00EA29B1"/>
    <w:rsid w:val="00F221D4"/>
    <w:rsid w:val="00F2624D"/>
    <w:rsid w:val="00F37C4E"/>
    <w:rsid w:val="00F503FE"/>
    <w:rsid w:val="00F606A3"/>
    <w:rsid w:val="00F7573C"/>
    <w:rsid w:val="00F92B24"/>
    <w:rsid w:val="00FA38BC"/>
    <w:rsid w:val="00FE2183"/>
    <w:rsid w:val="00FE584F"/>
    <w:rsid w:val="0224FCFF"/>
    <w:rsid w:val="02322742"/>
    <w:rsid w:val="040474E0"/>
    <w:rsid w:val="0540D547"/>
    <w:rsid w:val="06B44B00"/>
    <w:rsid w:val="079D5F82"/>
    <w:rsid w:val="0871F15D"/>
    <w:rsid w:val="08FE5922"/>
    <w:rsid w:val="0C1CD187"/>
    <w:rsid w:val="0C37B717"/>
    <w:rsid w:val="0D7BF2EE"/>
    <w:rsid w:val="0DAB455F"/>
    <w:rsid w:val="0E068EE1"/>
    <w:rsid w:val="0E0B2663"/>
    <w:rsid w:val="1306CA50"/>
    <w:rsid w:val="13803C66"/>
    <w:rsid w:val="1515D68A"/>
    <w:rsid w:val="1666C16E"/>
    <w:rsid w:val="1673AEC1"/>
    <w:rsid w:val="17AC2486"/>
    <w:rsid w:val="19C8BE6A"/>
    <w:rsid w:val="1C76BD50"/>
    <w:rsid w:val="1CEC4470"/>
    <w:rsid w:val="1D7F9AFD"/>
    <w:rsid w:val="1DE30C0B"/>
    <w:rsid w:val="1F728399"/>
    <w:rsid w:val="2518CB42"/>
    <w:rsid w:val="27B21872"/>
    <w:rsid w:val="28A2BA27"/>
    <w:rsid w:val="28EC9FD2"/>
    <w:rsid w:val="2DD3AEA5"/>
    <w:rsid w:val="2DE32181"/>
    <w:rsid w:val="3056E8D8"/>
    <w:rsid w:val="30C098BD"/>
    <w:rsid w:val="314B77C4"/>
    <w:rsid w:val="31FB8775"/>
    <w:rsid w:val="32A71FC8"/>
    <w:rsid w:val="34674584"/>
    <w:rsid w:val="37202ECE"/>
    <w:rsid w:val="3776AF7A"/>
    <w:rsid w:val="37874A19"/>
    <w:rsid w:val="37BDC62F"/>
    <w:rsid w:val="37BE58EA"/>
    <w:rsid w:val="38C754AE"/>
    <w:rsid w:val="393F0DA0"/>
    <w:rsid w:val="3ABC804E"/>
    <w:rsid w:val="3B1A37AD"/>
    <w:rsid w:val="3B97ABB3"/>
    <w:rsid w:val="3BB61C0B"/>
    <w:rsid w:val="3C922626"/>
    <w:rsid w:val="3E5E6DA6"/>
    <w:rsid w:val="3FF0B5F6"/>
    <w:rsid w:val="44A129D6"/>
    <w:rsid w:val="457EE688"/>
    <w:rsid w:val="46105B3B"/>
    <w:rsid w:val="47D8CA98"/>
    <w:rsid w:val="49749AF9"/>
    <w:rsid w:val="4D0252F6"/>
    <w:rsid w:val="4FCC3DBB"/>
    <w:rsid w:val="527775DB"/>
    <w:rsid w:val="549DD559"/>
    <w:rsid w:val="5785C042"/>
    <w:rsid w:val="5C0F1399"/>
    <w:rsid w:val="63679C43"/>
    <w:rsid w:val="63E90565"/>
    <w:rsid w:val="69CEC177"/>
    <w:rsid w:val="6B429695"/>
    <w:rsid w:val="6F544B1B"/>
    <w:rsid w:val="6FC33761"/>
    <w:rsid w:val="7514460D"/>
    <w:rsid w:val="75C26052"/>
    <w:rsid w:val="7646E94E"/>
    <w:rsid w:val="7698966F"/>
    <w:rsid w:val="79885E09"/>
    <w:rsid w:val="7AB7B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AF4966D"/>
  <w15:chartTrackingRefBased/>
  <w15:docId w15:val="{B86C6BFB-5CF1-4C2E-B946-B2568ED720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6095C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76095C"/>
  </w:style>
  <w:style w:type="character" w:styleId="eop" w:customStyle="1">
    <w:name w:val="eop"/>
    <w:basedOn w:val="Policepardfaut"/>
    <w:rsid w:val="0076095C"/>
  </w:style>
  <w:style w:type="character" w:styleId="contextualspellingandgrammarerror" w:customStyle="1">
    <w:name w:val="contextualspellingandgrammarerror"/>
    <w:basedOn w:val="Policepardfaut"/>
    <w:rsid w:val="0076095C"/>
  </w:style>
  <w:style w:type="character" w:styleId="spellingerror" w:customStyle="1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paragraph" w:styleId="Standard" w:customStyle="1">
    <w:name w:val="Standard"/>
    <w:rsid w:val="00F92B24"/>
    <w:pPr>
      <w:suppressAutoHyphens/>
      <w:spacing w:line="252" w:lineRule="auto"/>
    </w:pPr>
    <w:rPr>
      <w:rFonts w:ascii="Calibri" w:hAnsi="Calibri" w:eastAsia="Arial Unicode MS" w:cs="Arial Unicode MS"/>
      <w:color w:val="00000A"/>
      <w:kern w:val="1"/>
      <w:u w:color="00000A"/>
      <w:lang w:eastAsia="zh-CN" w:bidi="hi-IN"/>
    </w:rPr>
  </w:style>
  <w:style w:type="character" w:styleId="Lienhypertexte">
    <w:name w:val="Hyperlink"/>
    <w:basedOn w:val="Policepardfaut"/>
    <w:uiPriority w:val="99"/>
    <w:semiHidden/>
    <w:unhideWhenUsed/>
    <w:rsid w:val="00FE2183"/>
    <w:rPr>
      <w:color w:val="0563C1" w:themeColor="hyperlink"/>
      <w:u w:val="single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3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2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ABBDFCF7AADC4AAEFA5F25F1AE5A88" ma:contentTypeVersion="5" ma:contentTypeDescription="Crée un document." ma:contentTypeScope="" ma:versionID="3595e17083bd663cd800b2ab42507bcb">
  <xsd:schema xmlns:xsd="http://www.w3.org/2001/XMLSchema" xmlns:xs="http://www.w3.org/2001/XMLSchema" xmlns:p="http://schemas.microsoft.com/office/2006/metadata/properties" xmlns:ns3="c7b9a3f7-20cd-4711-9d46-d9a8e861c9c0" xmlns:ns4="004ad5ec-8882-42b3-b4ec-25b5c6122b3b" targetNamespace="http://schemas.microsoft.com/office/2006/metadata/properties" ma:root="true" ma:fieldsID="9b3acf48343bf922835ddc9f80dc820b" ns3:_="" ns4:_="">
    <xsd:import namespace="c7b9a3f7-20cd-4711-9d46-d9a8e861c9c0"/>
    <xsd:import namespace="004ad5ec-8882-42b3-b4ec-25b5c6122b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9a3f7-20cd-4711-9d46-d9a8e861c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ad5ec-8882-42b3-b4ec-25b5c6122b3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49BD42-9FC5-420C-A066-E525798223AF}">
  <ds:schemaRefs>
    <ds:schemaRef ds:uri="http://purl.org/dc/terms/"/>
    <ds:schemaRef ds:uri="http://schemas.microsoft.com/office/2006/documentManagement/types"/>
    <ds:schemaRef ds:uri="004ad5ec-8882-42b3-b4ec-25b5c6122b3b"/>
    <ds:schemaRef ds:uri="c7b9a3f7-20cd-4711-9d46-d9a8e861c9c0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1A5A00B-40A1-4088-97B3-0EEB1A043C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4E0C9C-567D-4373-A9FB-A2C130706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9a3f7-20cd-4711-9d46-d9a8e861c9c0"/>
    <ds:schemaRef ds:uri="004ad5ec-8882-42b3-b4ec-25b5c6122b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Carole Puleo</dc:creator>
  <keywords/>
  <dc:description/>
  <lastModifiedBy>Audrey Di Giorgio</lastModifiedBy>
  <revision>15</revision>
  <dcterms:created xsi:type="dcterms:W3CDTF">2022-11-18T13:30:00.0000000Z</dcterms:created>
  <dcterms:modified xsi:type="dcterms:W3CDTF">2023-11-07T14:20:06.6413228Z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0x010100A4ABBDFCF7AADC4AAEFA5F25F1AE5A88</vt:lpwstr>
  </property>
</Properties>
</file>